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F0" w:rsidRDefault="005703DB" w:rsidP="005703D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5703DB" w:rsidRPr="00F0383D" w:rsidRDefault="005703DB" w:rsidP="005703DB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F0383D">
        <w:rPr>
          <w:rFonts w:ascii="Times New Roman" w:hAnsi="Times New Roman" w:cs="Times New Roman"/>
          <w:b/>
          <w:i/>
          <w:color w:val="C00000"/>
          <w:sz w:val="24"/>
          <w:szCs w:val="24"/>
        </w:rPr>
        <w:t>ГРУППА «ГЕОГРАФЫ»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0383D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Задание:</w:t>
      </w:r>
      <w:r w:rsidRPr="00F038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1) Работая с </w:t>
      </w:r>
      <w:proofErr w:type="spellStart"/>
      <w:proofErr w:type="gramStart"/>
      <w:r w:rsidRPr="00F0383D">
        <w:rPr>
          <w:rFonts w:ascii="Times New Roman" w:hAnsi="Times New Roman" w:cs="Times New Roman"/>
          <w:sz w:val="24"/>
          <w:szCs w:val="24"/>
        </w:rPr>
        <w:t>политико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>- административной</w:t>
      </w:r>
      <w:proofErr w:type="gramEnd"/>
      <w:r w:rsidRPr="00F0383D">
        <w:rPr>
          <w:rFonts w:ascii="Times New Roman" w:hAnsi="Times New Roman" w:cs="Times New Roman"/>
          <w:sz w:val="24"/>
          <w:szCs w:val="24"/>
        </w:rPr>
        <w:t xml:space="preserve"> картой, определите состав экономического района Западная Сибирь и нанесите на контурную карту.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2) Дайте оценку ЭГП Западной Сибири по плану.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1. Положение по отношению к природным объектам.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2. Положение по отношению к государственным границам.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3. Положение в пределах страны.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4. Соседи.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5. Выход к морю.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6. Транспортное положение.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sz w:val="24"/>
          <w:szCs w:val="24"/>
        </w:rPr>
        <w:t xml:space="preserve">Задание. Заполните пропуски в тексте. 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>Площадь района составляет ____</w:t>
      </w:r>
      <w:r w:rsidR="000273F2" w:rsidRPr="00F0383D">
        <w:rPr>
          <w:rFonts w:ascii="Times New Roman" w:hAnsi="Times New Roman" w:cs="Times New Roman"/>
          <w:color w:val="002060"/>
          <w:sz w:val="24"/>
          <w:szCs w:val="24"/>
        </w:rPr>
        <w:t>_ км</w:t>
      </w:r>
      <w:proofErr w:type="gramStart"/>
      <w:r w:rsidR="000273F2" w:rsidRPr="00F0383D">
        <w:rPr>
          <w:rFonts w:ascii="Times New Roman" w:hAnsi="Times New Roman" w:cs="Times New Roman"/>
          <w:color w:val="002060"/>
          <w:sz w:val="24"/>
          <w:szCs w:val="24"/>
        </w:rPr>
        <w:t>2</w:t>
      </w:r>
      <w:proofErr w:type="gramEnd"/>
      <w:r w:rsidR="000273F2" w:rsidRPr="00F0383D">
        <w:rPr>
          <w:rFonts w:ascii="Times New Roman" w:hAnsi="Times New Roman" w:cs="Times New Roman"/>
          <w:color w:val="002060"/>
          <w:sz w:val="24"/>
          <w:szCs w:val="24"/>
        </w:rPr>
        <w:t>. Здесь проживает _____ млн</w:t>
      </w: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. чел. Западная Сибирь — это район России, который граничит с тремя государствами: _________________, _________________, ___________________. Российскими соседями района являются__________ _________________________________________________________ районы. На Севере Западная Сибирь имеет выход к _____________________ морю. Состоит район из _____ субъектов: _____ областей, _____ автономных округов, _____ края, _____ республики. По территории района проходят две важные транспортные магистрали — ___________________________ и ________________________________. Наиболее тесные связи налажены с _____________________________ экономическим районом. Выгоды ЭГП Западной Сибири заключаются </w:t>
      </w:r>
      <w:proofErr w:type="gramStart"/>
      <w:r w:rsidRPr="00F0383D">
        <w:rPr>
          <w:rFonts w:ascii="Times New Roman" w:hAnsi="Times New Roman" w:cs="Times New Roman"/>
          <w:color w:val="002060"/>
          <w:sz w:val="24"/>
          <w:szCs w:val="24"/>
        </w:rPr>
        <w:t>в</w:t>
      </w:r>
      <w:proofErr w:type="gramEnd"/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 ____________________________________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 xml:space="preserve"> Отрицательным фактором является__________________________________</w:t>
      </w:r>
    </w:p>
    <w:p w:rsidR="005703DB" w:rsidRPr="00F0383D" w:rsidRDefault="005703DB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color w:val="002060"/>
          <w:sz w:val="24"/>
          <w:szCs w:val="24"/>
        </w:rPr>
        <w:t>_________________________________________________________________</w:t>
      </w:r>
    </w:p>
    <w:p w:rsidR="00F043A7" w:rsidRPr="00F0383D" w:rsidRDefault="00F043A7" w:rsidP="005703DB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p w:rsidR="00F043A7" w:rsidRPr="00F0383D" w:rsidRDefault="00F043A7" w:rsidP="00F043A7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>Административная карта Западно-Сибирского экономического района</w:t>
      </w:r>
    </w:p>
    <w:p w:rsidR="00F043A7" w:rsidRPr="00F0383D" w:rsidRDefault="00F043A7" w:rsidP="00F043A7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noProof/>
          <w:color w:val="002060"/>
          <w:sz w:val="24"/>
          <w:szCs w:val="24"/>
        </w:rPr>
        <w:drawing>
          <wp:inline distT="0" distB="0" distL="0" distR="0">
            <wp:extent cx="2063202" cy="3200400"/>
            <wp:effectExtent l="19050" t="0" r="0" b="0"/>
            <wp:docPr id="1" name="Рисунок 1" descr="C:\Users\274\Downloads\hello_html_33e241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74\Downloads\hello_html_33e2418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02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1FF" w:rsidRPr="00F0383D" w:rsidRDefault="008F71FF" w:rsidP="00F043A7">
      <w:pPr>
        <w:spacing w:after="0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p w:rsidR="008F71FF" w:rsidRPr="00F0383D" w:rsidRDefault="008F71FF" w:rsidP="008F71FF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F0383D">
        <w:rPr>
          <w:rFonts w:ascii="Times New Roman" w:hAnsi="Times New Roman" w:cs="Times New Roman"/>
          <w:b/>
          <w:i/>
          <w:color w:val="C00000"/>
          <w:sz w:val="24"/>
          <w:szCs w:val="24"/>
        </w:rPr>
        <w:lastRenderedPageBreak/>
        <w:t>ГРУППА «ПРИРОДОВЕДЫ»</w:t>
      </w:r>
    </w:p>
    <w:p w:rsidR="008F71FF" w:rsidRPr="00F0383D" w:rsidRDefault="008F71FF" w:rsidP="008F71F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0383D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Задание:</w:t>
      </w:r>
      <w:r w:rsidRPr="00F038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F71FF" w:rsidRPr="00F0383D" w:rsidRDefault="008F71FF" w:rsidP="008F71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Работая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 с картами атласа 8 класса и дополнительным материалом, дайте</w:t>
      </w:r>
      <w:r w:rsidRPr="00F0383D">
        <w:rPr>
          <w:rFonts w:ascii="Times New Roman" w:hAnsi="Times New Roman" w:cs="Times New Roman"/>
          <w:sz w:val="24"/>
          <w:szCs w:val="24"/>
        </w:rPr>
        <w:t xml:space="preserve"> краткую характеристику, климата, почв, внутренних вод,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 ПЗ, </w:t>
      </w:r>
      <w:r w:rsidRPr="00F0383D">
        <w:rPr>
          <w:rFonts w:ascii="Times New Roman" w:hAnsi="Times New Roman" w:cs="Times New Roman"/>
          <w:sz w:val="24"/>
          <w:szCs w:val="24"/>
        </w:rPr>
        <w:t xml:space="preserve"> рельефа территории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 Западной Сибири</w:t>
      </w:r>
      <w:r w:rsidRPr="00F0383D">
        <w:rPr>
          <w:rFonts w:ascii="Times New Roman" w:hAnsi="Times New Roman" w:cs="Times New Roman"/>
          <w:sz w:val="24"/>
          <w:szCs w:val="24"/>
        </w:rPr>
        <w:t>.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 Результат оформите в таблицу.</w:t>
      </w:r>
    </w:p>
    <w:tbl>
      <w:tblPr>
        <w:tblStyle w:val="a6"/>
        <w:tblW w:w="10881" w:type="dxa"/>
        <w:tblLook w:val="04A0"/>
      </w:tblPr>
      <w:tblGrid>
        <w:gridCol w:w="534"/>
        <w:gridCol w:w="2835"/>
        <w:gridCol w:w="7512"/>
      </w:tblGrid>
      <w:tr w:rsidR="000D23EB" w:rsidRPr="00F0383D" w:rsidTr="000D23EB">
        <w:tc>
          <w:tcPr>
            <w:tcW w:w="534" w:type="dxa"/>
          </w:tcPr>
          <w:p w:rsidR="000D23EB" w:rsidRPr="00F0383D" w:rsidRDefault="000D23EB" w:rsidP="000D23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0D23EB" w:rsidRPr="00F0383D" w:rsidRDefault="000D23EB" w:rsidP="000D23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Компонент природы</w:t>
            </w:r>
          </w:p>
        </w:tc>
        <w:tc>
          <w:tcPr>
            <w:tcW w:w="7512" w:type="dxa"/>
          </w:tcPr>
          <w:p w:rsidR="000D23EB" w:rsidRPr="00F0383D" w:rsidRDefault="000D23EB" w:rsidP="000D23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</w:tr>
      <w:tr w:rsidR="000D23EB" w:rsidRPr="00F0383D" w:rsidTr="00F0383D">
        <w:trPr>
          <w:trHeight w:val="379"/>
        </w:trPr>
        <w:tc>
          <w:tcPr>
            <w:tcW w:w="534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 xml:space="preserve">Рельеф 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23EB" w:rsidRPr="00F0383D" w:rsidTr="00F0383D">
        <w:trPr>
          <w:trHeight w:val="412"/>
        </w:trPr>
        <w:tc>
          <w:tcPr>
            <w:tcW w:w="534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23EB" w:rsidRPr="00F0383D" w:rsidTr="00F0383D">
        <w:trPr>
          <w:trHeight w:val="418"/>
        </w:trPr>
        <w:tc>
          <w:tcPr>
            <w:tcW w:w="534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23EB" w:rsidRPr="00F0383D" w:rsidTr="00F0383D">
        <w:trPr>
          <w:trHeight w:val="566"/>
        </w:trPr>
        <w:tc>
          <w:tcPr>
            <w:tcW w:w="534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r w:rsidR="007F5A4C" w:rsidRPr="00F0383D">
              <w:rPr>
                <w:rFonts w:ascii="Times New Roman" w:hAnsi="Times New Roman" w:cs="Times New Roman"/>
                <w:sz w:val="24"/>
                <w:szCs w:val="24"/>
              </w:rPr>
              <w:t>, озёра, многолетняя мерзлота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23EB" w:rsidRPr="00F0383D" w:rsidTr="00F0383D">
        <w:trPr>
          <w:trHeight w:val="404"/>
        </w:trPr>
        <w:tc>
          <w:tcPr>
            <w:tcW w:w="534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23EB" w:rsidRPr="00F0383D" w:rsidTr="00F0383D">
        <w:trPr>
          <w:trHeight w:val="1004"/>
        </w:trPr>
        <w:tc>
          <w:tcPr>
            <w:tcW w:w="3369" w:type="dxa"/>
            <w:gridSpan w:val="2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Вывод о природных особенностях территории</w:t>
            </w:r>
            <w:r w:rsidR="007F5A4C" w:rsidRPr="00F0383D">
              <w:rPr>
                <w:rFonts w:ascii="Times New Roman" w:hAnsi="Times New Roman" w:cs="Times New Roman"/>
                <w:sz w:val="24"/>
                <w:szCs w:val="24"/>
              </w:rPr>
              <w:t xml:space="preserve"> и влиянии на освоение и жизнь людей</w:t>
            </w:r>
          </w:p>
        </w:tc>
        <w:tc>
          <w:tcPr>
            <w:tcW w:w="7512" w:type="dxa"/>
          </w:tcPr>
          <w:p w:rsidR="000D23EB" w:rsidRPr="00F0383D" w:rsidRDefault="000D23EB" w:rsidP="008F71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0383D" w:rsidRDefault="00F0383D" w:rsidP="000D23EB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F5A4C" w:rsidRPr="00F0383D" w:rsidRDefault="000D23EB" w:rsidP="000D23EB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«Природные особенности Западной Сибири» </w:t>
      </w:r>
    </w:p>
    <w:p w:rsidR="007F5A4C" w:rsidRPr="00F0383D" w:rsidRDefault="000D23EB" w:rsidP="007F5A4C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>(дополнительный материал)</w:t>
      </w:r>
    </w:p>
    <w:p w:rsidR="007F5A4C" w:rsidRPr="00F0383D" w:rsidRDefault="007F5A4C" w:rsidP="000D23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    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Основную часть территории данного района занимает </w:t>
      </w:r>
      <w:proofErr w:type="spellStart"/>
      <w:r w:rsidR="000D23EB" w:rsidRPr="00F0383D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spellEnd"/>
      <w:r w:rsidR="000D23EB" w:rsidRPr="00F0383D">
        <w:rPr>
          <w:rFonts w:ascii="Times New Roman" w:hAnsi="Times New Roman" w:cs="Times New Roman"/>
          <w:sz w:val="24"/>
          <w:szCs w:val="24"/>
        </w:rPr>
        <w:t xml:space="preserve"> равнина. По своей площади она превосходит лишь Амазонскую равнину. Она занимает место, </w:t>
      </w:r>
      <w:proofErr w:type="gramStart"/>
      <w:r w:rsidR="000D23EB" w:rsidRPr="00F0383D">
        <w:rPr>
          <w:rFonts w:ascii="Times New Roman" w:hAnsi="Times New Roman" w:cs="Times New Roman"/>
          <w:sz w:val="24"/>
          <w:szCs w:val="24"/>
        </w:rPr>
        <w:t>начиная с побережья Карского моря на юг и доходит</w:t>
      </w:r>
      <w:proofErr w:type="gramEnd"/>
      <w:r w:rsidR="000D23EB" w:rsidRPr="00F0383D">
        <w:rPr>
          <w:rFonts w:ascii="Times New Roman" w:hAnsi="Times New Roman" w:cs="Times New Roman"/>
          <w:sz w:val="24"/>
          <w:szCs w:val="24"/>
        </w:rPr>
        <w:t xml:space="preserve"> до севера Казахстана. Общая площадь данной равнины составляет приблизительно 3 миллиона километров.</w:t>
      </w:r>
      <w:r w:rsidRPr="00F0383D">
        <w:rPr>
          <w:rFonts w:ascii="Times New Roman" w:hAnsi="Times New Roman" w:cs="Times New Roman"/>
          <w:sz w:val="24"/>
          <w:szCs w:val="24"/>
        </w:rPr>
        <w:t xml:space="preserve"> На юго-востоке располагается горная система Алтай, которая является одной из самых высоких частей Западной Сибири. Западно-Сибирский экономический район наиболее равнинный, на долю гор в нем приходится только 7,8% территории.</w:t>
      </w:r>
    </w:p>
    <w:p w:rsidR="007F5A4C" w:rsidRPr="00F0383D" w:rsidRDefault="000D23EB" w:rsidP="000D23EB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</w:t>
      </w:r>
      <w:r w:rsidR="007F5A4C" w:rsidRPr="00F0383D">
        <w:rPr>
          <w:rFonts w:ascii="Times New Roman" w:hAnsi="Times New Roman" w:cs="Times New Roman"/>
          <w:sz w:val="24"/>
          <w:szCs w:val="24"/>
        </w:rPr>
        <w:t xml:space="preserve">    </w:t>
      </w:r>
      <w:r w:rsidRPr="00F0383D">
        <w:rPr>
          <w:rFonts w:ascii="Times New Roman" w:hAnsi="Times New Roman" w:cs="Times New Roman"/>
          <w:sz w:val="24"/>
          <w:szCs w:val="24"/>
        </w:rPr>
        <w:t xml:space="preserve">На территории равнины протекают большое количество полноводных </w:t>
      </w:r>
      <w:r w:rsidRPr="00F0383D">
        <w:rPr>
          <w:rFonts w:ascii="Times New Roman" w:hAnsi="Times New Roman" w:cs="Times New Roman"/>
          <w:b/>
          <w:sz w:val="24"/>
          <w:szCs w:val="24"/>
        </w:rPr>
        <w:t>рек</w:t>
      </w:r>
      <w:r w:rsidRPr="00F0383D">
        <w:rPr>
          <w:rFonts w:ascii="Times New Roman" w:hAnsi="Times New Roman" w:cs="Times New Roman"/>
          <w:sz w:val="24"/>
          <w:szCs w:val="24"/>
        </w:rPr>
        <w:t xml:space="preserve">, таких как Енисей, Таз, </w:t>
      </w:r>
      <w:proofErr w:type="gramStart"/>
      <w:r w:rsidRPr="00F0383D">
        <w:rPr>
          <w:rFonts w:ascii="Times New Roman" w:hAnsi="Times New Roman" w:cs="Times New Roman"/>
          <w:sz w:val="24"/>
          <w:szCs w:val="24"/>
        </w:rPr>
        <w:t>Иртыш</w:t>
      </w:r>
      <w:proofErr w:type="gramEnd"/>
      <w:r w:rsidRPr="00F0383D">
        <w:rPr>
          <w:rFonts w:ascii="Times New Roman" w:hAnsi="Times New Roman" w:cs="Times New Roman"/>
          <w:sz w:val="24"/>
          <w:szCs w:val="24"/>
        </w:rPr>
        <w:t xml:space="preserve"> а также Обь. </w:t>
      </w:r>
      <w:r w:rsidR="007F5A4C" w:rsidRPr="00F0383D">
        <w:rPr>
          <w:rFonts w:ascii="Times New Roman" w:hAnsi="Times New Roman" w:cs="Times New Roman"/>
          <w:sz w:val="24"/>
          <w:szCs w:val="24"/>
        </w:rPr>
        <w:t>Крупнейшим озером региона является озеро под названием Чаны. Помимо этого, здесь находится большое количество более мелких озер, которые являются солеными. Значительная часть территории располагается в области вечной мерзлоты.</w:t>
      </w:r>
    </w:p>
    <w:p w:rsidR="007F5A4C" w:rsidRPr="00F0383D" w:rsidRDefault="007F5A4C" w:rsidP="000D23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    В </w:t>
      </w:r>
      <w:proofErr w:type="spellStart"/>
      <w:r w:rsidRPr="00F0383D">
        <w:rPr>
          <w:rFonts w:ascii="Times New Roman" w:hAnsi="Times New Roman" w:cs="Times New Roman"/>
          <w:sz w:val="24"/>
          <w:szCs w:val="24"/>
        </w:rPr>
        <w:t>Западно-Сибирском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 xml:space="preserve"> экономическом районе господствуют </w:t>
      </w:r>
      <w:r w:rsidRPr="00F0383D">
        <w:rPr>
          <w:rFonts w:ascii="Times New Roman" w:hAnsi="Times New Roman" w:cs="Times New Roman"/>
          <w:b/>
          <w:sz w:val="24"/>
          <w:szCs w:val="24"/>
        </w:rPr>
        <w:t>почвы</w:t>
      </w:r>
      <w:r w:rsidRPr="00F0383D">
        <w:rPr>
          <w:rFonts w:ascii="Times New Roman" w:hAnsi="Times New Roman" w:cs="Times New Roman"/>
          <w:sz w:val="24"/>
          <w:szCs w:val="24"/>
        </w:rPr>
        <w:t xml:space="preserve"> тайги и хвойно-широколиственных лесов (29,2%). Среди них широко распространены таежные глеевые (</w:t>
      </w:r>
      <w:proofErr w:type="spellStart"/>
      <w:r w:rsidRPr="00F0383D">
        <w:rPr>
          <w:rFonts w:ascii="Times New Roman" w:hAnsi="Times New Roman" w:cs="Times New Roman"/>
          <w:sz w:val="24"/>
          <w:szCs w:val="24"/>
        </w:rPr>
        <w:t>глееземы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 xml:space="preserve"> таежные), подзолы иллювиально-железистые и иллювиально-гумусовые, подзолы гле</w:t>
      </w:r>
      <w:proofErr w:type="gramStart"/>
      <w:r w:rsidRPr="00F0383D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F0383D">
        <w:rPr>
          <w:rFonts w:ascii="Times New Roman" w:hAnsi="Times New Roman" w:cs="Times New Roman"/>
          <w:sz w:val="24"/>
          <w:szCs w:val="24"/>
        </w:rPr>
        <w:t xml:space="preserve"> вые торфянистые и торфяные, </w:t>
      </w:r>
      <w:proofErr w:type="spellStart"/>
      <w:r w:rsidRPr="00F0383D">
        <w:rPr>
          <w:rFonts w:ascii="Times New Roman" w:hAnsi="Times New Roman" w:cs="Times New Roman"/>
          <w:sz w:val="24"/>
          <w:szCs w:val="24"/>
        </w:rPr>
        <w:t>торфяно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F0383D">
        <w:rPr>
          <w:rFonts w:ascii="Times New Roman" w:hAnsi="Times New Roman" w:cs="Times New Roman"/>
          <w:sz w:val="24"/>
          <w:szCs w:val="24"/>
        </w:rPr>
        <w:t>торфянисто-подзодисто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 xml:space="preserve">- глеевые, дерново-подзолистые поверхностно- и </w:t>
      </w:r>
      <w:proofErr w:type="spellStart"/>
      <w:r w:rsidRPr="00F0383D">
        <w:rPr>
          <w:rFonts w:ascii="Times New Roman" w:hAnsi="Times New Roman" w:cs="Times New Roman"/>
          <w:sz w:val="24"/>
          <w:szCs w:val="24"/>
        </w:rPr>
        <w:t>глубокоглееватые</w:t>
      </w:r>
      <w:proofErr w:type="spellEnd"/>
      <w:r w:rsidRPr="00F0383D">
        <w:rPr>
          <w:rFonts w:ascii="Times New Roman" w:hAnsi="Times New Roman" w:cs="Times New Roman"/>
          <w:sz w:val="24"/>
          <w:szCs w:val="24"/>
        </w:rPr>
        <w:t>. дерново-подзолистые глеевые. 27% территории района занимают торфяно-болотные, преимущественно верховые и переходные, 9,5% территории принадлежит различным тундровым почвам. В районе формируются также почвы широколиственных лесов, преимущественно серые и темно-серые (6,2%), а также почвы степей — все подтипы черноземов (9%). </w:t>
      </w:r>
    </w:p>
    <w:p w:rsidR="007F5A4C" w:rsidRPr="00F0383D" w:rsidRDefault="007F5A4C" w:rsidP="000D23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    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Основная часть Западной Сибири находится в области континентального </w:t>
      </w:r>
      <w:r w:rsidR="000D23EB" w:rsidRPr="00F0383D">
        <w:rPr>
          <w:rFonts w:ascii="Times New Roman" w:hAnsi="Times New Roman" w:cs="Times New Roman"/>
          <w:b/>
          <w:sz w:val="24"/>
          <w:szCs w:val="24"/>
        </w:rPr>
        <w:t xml:space="preserve">климата 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умеренного пояса, а ее северная часть расположилась в пределах субарктического и арктического поясов, в связи с чем, ее климат носит континентальный характер. </w:t>
      </w:r>
    </w:p>
    <w:p w:rsidR="007F5A4C" w:rsidRPr="00F0383D" w:rsidRDefault="007F5A4C" w:rsidP="007F5A4C">
      <w:pPr>
        <w:spacing w:after="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    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Помимо этого, Западная Сибирь охватила пять основных </w:t>
      </w:r>
      <w:r w:rsidR="000D23EB" w:rsidRPr="00F0383D">
        <w:rPr>
          <w:rFonts w:ascii="Times New Roman" w:hAnsi="Times New Roman" w:cs="Times New Roman"/>
          <w:b/>
          <w:sz w:val="24"/>
          <w:szCs w:val="24"/>
        </w:rPr>
        <w:t>природных зон</w:t>
      </w:r>
      <w:r w:rsidR="000D23EB" w:rsidRPr="00F0383D">
        <w:rPr>
          <w:rFonts w:ascii="Times New Roman" w:hAnsi="Times New Roman" w:cs="Times New Roman"/>
          <w:sz w:val="24"/>
          <w:szCs w:val="24"/>
        </w:rPr>
        <w:t xml:space="preserve">, таких как тундра, лесотундра, тайга, </w:t>
      </w:r>
      <w:proofErr w:type="gramStart"/>
      <w:r w:rsidR="000D23EB" w:rsidRPr="00F0383D">
        <w:rPr>
          <w:rFonts w:ascii="Times New Roman" w:hAnsi="Times New Roman" w:cs="Times New Roman"/>
          <w:sz w:val="24"/>
          <w:szCs w:val="24"/>
        </w:rPr>
        <w:t>лесостепь</w:t>
      </w:r>
      <w:proofErr w:type="gramEnd"/>
      <w:r w:rsidR="000D23EB" w:rsidRPr="00F0383D">
        <w:rPr>
          <w:rFonts w:ascii="Times New Roman" w:hAnsi="Times New Roman" w:cs="Times New Roman"/>
          <w:sz w:val="24"/>
          <w:szCs w:val="24"/>
        </w:rPr>
        <w:t xml:space="preserve"> а также степь. Наибольшая час</w:t>
      </w:r>
      <w:r w:rsidRPr="00F0383D">
        <w:rPr>
          <w:rFonts w:ascii="Times New Roman" w:hAnsi="Times New Roman" w:cs="Times New Roman"/>
          <w:sz w:val="24"/>
          <w:szCs w:val="24"/>
        </w:rPr>
        <w:t>ть Западной Сибири является забо</w:t>
      </w:r>
      <w:r w:rsidR="000D23EB" w:rsidRPr="00F0383D">
        <w:rPr>
          <w:rFonts w:ascii="Times New Roman" w:hAnsi="Times New Roman" w:cs="Times New Roman"/>
          <w:sz w:val="24"/>
          <w:szCs w:val="24"/>
        </w:rPr>
        <w:t>лочен</w:t>
      </w:r>
      <w:r w:rsidRPr="00F0383D">
        <w:rPr>
          <w:rFonts w:ascii="Times New Roman" w:hAnsi="Times New Roman" w:cs="Times New Roman"/>
          <w:sz w:val="24"/>
          <w:szCs w:val="24"/>
        </w:rPr>
        <w:t>н</w:t>
      </w:r>
      <w:r w:rsidR="000D23EB" w:rsidRPr="00F0383D">
        <w:rPr>
          <w:rFonts w:ascii="Times New Roman" w:hAnsi="Times New Roman" w:cs="Times New Roman"/>
          <w:sz w:val="24"/>
          <w:szCs w:val="24"/>
        </w:rPr>
        <w:t>ой, здесь наибольшая площадь болот в мире.</w:t>
      </w:r>
      <w:r w:rsidR="000D23EB" w:rsidRPr="00F0383D">
        <w:rPr>
          <w:rFonts w:ascii="Times New Roman" w:hAnsi="Times New Roman" w:cs="Times New Roman"/>
          <w:sz w:val="24"/>
          <w:szCs w:val="24"/>
        </w:rPr>
        <w:br/>
      </w:r>
    </w:p>
    <w:p w:rsidR="00F0383D" w:rsidRDefault="00F0383D" w:rsidP="007F5A4C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F0383D" w:rsidRDefault="00F0383D" w:rsidP="007F5A4C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F0383D" w:rsidRDefault="00F0383D" w:rsidP="007F5A4C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7F5A4C" w:rsidRPr="00F0383D" w:rsidRDefault="007F5A4C" w:rsidP="007F5A4C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F0383D">
        <w:rPr>
          <w:rFonts w:ascii="Times New Roman" w:hAnsi="Times New Roman" w:cs="Times New Roman"/>
          <w:b/>
          <w:i/>
          <w:color w:val="C00000"/>
          <w:sz w:val="24"/>
          <w:szCs w:val="24"/>
        </w:rPr>
        <w:lastRenderedPageBreak/>
        <w:t>ГРУППА «ДЕМОГРАФЫ»</w:t>
      </w:r>
    </w:p>
    <w:p w:rsidR="007F5A4C" w:rsidRPr="00F0383D" w:rsidRDefault="007F5A4C" w:rsidP="007F5A4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0383D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Задание:</w:t>
      </w:r>
      <w:r w:rsidRPr="00F038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D23EB" w:rsidRPr="00F0383D" w:rsidRDefault="00880C0E" w:rsidP="000D23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Работая с картами атласа и дополнительным материалом, дайте краткую характеристику населения Западной Сибири.</w:t>
      </w:r>
    </w:p>
    <w:p w:rsidR="00880C0E" w:rsidRPr="00F0383D" w:rsidRDefault="00880C0E" w:rsidP="000D23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Результат работы оформите в таблицу:</w:t>
      </w:r>
    </w:p>
    <w:tbl>
      <w:tblPr>
        <w:tblStyle w:val="a6"/>
        <w:tblW w:w="10881" w:type="dxa"/>
        <w:tblLook w:val="04A0"/>
      </w:tblPr>
      <w:tblGrid>
        <w:gridCol w:w="534"/>
        <w:gridCol w:w="2835"/>
        <w:gridCol w:w="7512"/>
      </w:tblGrid>
      <w:tr w:rsidR="00880C0E" w:rsidRPr="00F0383D" w:rsidTr="00766532">
        <w:tc>
          <w:tcPr>
            <w:tcW w:w="534" w:type="dxa"/>
          </w:tcPr>
          <w:p w:rsidR="00880C0E" w:rsidRPr="00F0383D" w:rsidRDefault="00880C0E" w:rsidP="00880C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80C0E" w:rsidRPr="00F0383D" w:rsidRDefault="00880C0E" w:rsidP="00880C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Демографический показатель</w:t>
            </w:r>
          </w:p>
        </w:tc>
        <w:tc>
          <w:tcPr>
            <w:tcW w:w="7512" w:type="dxa"/>
          </w:tcPr>
          <w:p w:rsidR="00880C0E" w:rsidRPr="00F0383D" w:rsidRDefault="00880C0E" w:rsidP="00880C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</w:tr>
      <w:tr w:rsidR="00880C0E" w:rsidRPr="00F0383D" w:rsidTr="00766532">
        <w:tc>
          <w:tcPr>
            <w:tcW w:w="534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766532">
        <w:tc>
          <w:tcPr>
            <w:tcW w:w="534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Плотность населения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F0383D">
        <w:trPr>
          <w:trHeight w:val="815"/>
        </w:trPr>
        <w:tc>
          <w:tcPr>
            <w:tcW w:w="534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80C0E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Неравномерная з</w:t>
            </w:r>
            <w:r w:rsidR="00880C0E" w:rsidRPr="00F0383D">
              <w:rPr>
                <w:rFonts w:ascii="Times New Roman" w:hAnsi="Times New Roman" w:cs="Times New Roman"/>
                <w:sz w:val="24"/>
                <w:szCs w:val="24"/>
              </w:rPr>
              <w:t>аселённость территории, причины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F0383D">
        <w:trPr>
          <w:trHeight w:val="261"/>
        </w:trPr>
        <w:tc>
          <w:tcPr>
            <w:tcW w:w="534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Городское население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F0383D">
        <w:trPr>
          <w:trHeight w:val="264"/>
        </w:trPr>
        <w:tc>
          <w:tcPr>
            <w:tcW w:w="534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F0383D">
        <w:trPr>
          <w:trHeight w:val="255"/>
        </w:trPr>
        <w:tc>
          <w:tcPr>
            <w:tcW w:w="534" w:type="dxa"/>
          </w:tcPr>
          <w:p w:rsidR="00766532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766532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</w:p>
        </w:tc>
        <w:tc>
          <w:tcPr>
            <w:tcW w:w="7512" w:type="dxa"/>
          </w:tcPr>
          <w:p w:rsidR="00766532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F0383D">
        <w:trPr>
          <w:trHeight w:val="258"/>
        </w:trPr>
        <w:tc>
          <w:tcPr>
            <w:tcW w:w="534" w:type="dxa"/>
          </w:tcPr>
          <w:p w:rsidR="00880C0E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Трудовые ресурсы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0E" w:rsidRPr="00F0383D" w:rsidTr="00F0383D">
        <w:trPr>
          <w:trHeight w:val="235"/>
        </w:trPr>
        <w:tc>
          <w:tcPr>
            <w:tcW w:w="534" w:type="dxa"/>
          </w:tcPr>
          <w:p w:rsidR="00880C0E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Крупные города</w:t>
            </w:r>
          </w:p>
        </w:tc>
        <w:tc>
          <w:tcPr>
            <w:tcW w:w="7512" w:type="dxa"/>
          </w:tcPr>
          <w:p w:rsidR="00880C0E" w:rsidRPr="00F0383D" w:rsidRDefault="00880C0E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F0383D">
        <w:trPr>
          <w:trHeight w:val="238"/>
        </w:trPr>
        <w:tc>
          <w:tcPr>
            <w:tcW w:w="3369" w:type="dxa"/>
            <w:gridSpan w:val="2"/>
          </w:tcPr>
          <w:p w:rsidR="00766532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7512" w:type="dxa"/>
          </w:tcPr>
          <w:p w:rsidR="00766532" w:rsidRPr="00F0383D" w:rsidRDefault="00766532" w:rsidP="000D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C0E" w:rsidRPr="00F0383D" w:rsidRDefault="00880C0E">
      <w:pPr>
        <w:tabs>
          <w:tab w:val="left" w:pos="6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83D">
        <w:rPr>
          <w:rFonts w:ascii="Times New Roman" w:hAnsi="Times New Roman" w:cs="Times New Roman"/>
          <w:b/>
          <w:sz w:val="24"/>
          <w:szCs w:val="24"/>
        </w:rPr>
        <w:tab/>
      </w:r>
    </w:p>
    <w:p w:rsidR="00880C0E" w:rsidRPr="00F0383D" w:rsidRDefault="00880C0E" w:rsidP="00880C0E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«Население и трудовые ресурсы» </w:t>
      </w:r>
    </w:p>
    <w:p w:rsidR="00880C0E" w:rsidRPr="00F0383D" w:rsidRDefault="00880C0E" w:rsidP="00880C0E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>(дополнительный материал)</w:t>
      </w:r>
    </w:p>
    <w:p w:rsidR="00766532" w:rsidRPr="00F0383D" w:rsidRDefault="00880C0E" w:rsidP="00880C0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</w:t>
      </w:r>
      <w:r w:rsidR="00766532" w:rsidRPr="00F0383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</w:t>
      </w:r>
      <w:r w:rsidRPr="00F0383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Население Западной Сибири составляет около 15 </w:t>
      </w:r>
      <w:proofErr w:type="spellStart"/>
      <w:proofErr w:type="gramStart"/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чел. Значительный рост численности населения связан с быстрым освоением природных ресурсов. Западная Сибирь - район крайне неравномерного размещения населения. </w:t>
      </w:r>
    </w:p>
    <w:p w:rsidR="00766532" w:rsidRPr="00F0383D" w:rsidRDefault="00766532" w:rsidP="00880C0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 плотность населения составляет 6,2 чел. на 1 км</w:t>
      </w:r>
      <w:proofErr w:type="gramStart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 время как в Тюменской области она составляет около 2 чел. на 1 км2, а в Кемеровской - 33 чел. на км2. Наиболее плотно заселены приречные районы Оби, Иртыша, Тобола, Ишима, а также Кузнецкая котловина и предгорья Алтая. Наименьшая плотность населения - 0,5 чел. на 1 км</w:t>
      </w:r>
      <w:proofErr w:type="gramStart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 Ямало-Ненецком автономном округе. </w:t>
      </w:r>
    </w:p>
    <w:p w:rsidR="00880C0E" w:rsidRPr="00F0383D" w:rsidRDefault="00766532" w:rsidP="00880C0E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Западной Сибири преобладает городское население, его удельный вес составляет 72,4%. В районе насчитываются 80 городов и 204 поселка городского типа. </w:t>
      </w:r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Большинство населения - русские (9/10), на севере живут малочисленные народы - ханты, манси, ненцы, эвенки, коми.</w:t>
      </w:r>
      <w:proofErr w:type="gramEnd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Республике Алтай - алтайцы. Из других народов - татары, казахи, немцы и др. Несмотря на интенсивные миграционные процессы и приток сюда населения из других районов страны, Западная Сибирь является одним из наиболее </w:t>
      </w:r>
      <w:proofErr w:type="spellStart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трудодефицитных</w:t>
      </w:r>
      <w:proofErr w:type="spellEnd"/>
      <w:r w:rsidR="00880C0E"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районов России. Сальдо миграции - отрицательное, составляет 2,1%.</w:t>
      </w:r>
    </w:p>
    <w:p w:rsidR="00880C0E" w:rsidRPr="00F0383D" w:rsidRDefault="00880C0E" w:rsidP="00880C0E">
      <w:pPr>
        <w:shd w:val="clear" w:color="auto" w:fill="FFFFFF"/>
        <w:spacing w:before="100" w:beforeAutospacing="1" w:after="100" w:afterAutospacing="1"/>
        <w:ind w:firstLine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83D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района находятся два города миллионера - Омск (1160000 жителей), Новосибирск (1368000 жителей) и три крупных города: Тюмень (493000 жителей), Томск (500000 жителей), Кемерово (517000 жителей).</w:t>
      </w:r>
    </w:p>
    <w:p w:rsidR="00766532" w:rsidRPr="00F0383D" w:rsidRDefault="00766532" w:rsidP="00766532">
      <w:pPr>
        <w:shd w:val="clear" w:color="auto" w:fill="FFFFFF"/>
        <w:spacing w:before="100" w:beforeAutospacing="1" w:after="100" w:afterAutospacing="1"/>
        <w:ind w:firstLine="22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F0383D">
        <w:rPr>
          <w:rStyle w:val="a8"/>
          <w:rFonts w:ascii="Times New Roman" w:hAnsi="Times New Roman" w:cs="Times New Roman"/>
          <w:color w:val="315613"/>
          <w:sz w:val="24"/>
          <w:szCs w:val="24"/>
          <w:shd w:val="clear" w:color="auto" w:fill="FFFFFF"/>
        </w:rPr>
        <w:t>Западно-Сибирский экономический район </w:t>
      </w:r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многонациональный и </w:t>
      </w:r>
      <w:proofErr w:type="spellStart"/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многорелигиозный</w:t>
      </w:r>
      <w:proofErr w:type="spellEnd"/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 его территории проживают русские, украинцы, немцы (христиане), татары и казахи (мусульмане), ненцы, ханты, манси, алтайцы, шорцы, селькупы (тради</w:t>
      </w:r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ционные верования и шаманство).</w:t>
      </w:r>
      <w:proofErr w:type="gramEnd"/>
    </w:p>
    <w:p w:rsidR="00766532" w:rsidRPr="00F0383D" w:rsidRDefault="00766532" w:rsidP="00F0383D">
      <w:pPr>
        <w:shd w:val="clear" w:color="auto" w:fill="FFFFFF"/>
        <w:spacing w:before="100" w:beforeAutospacing="1" w:after="100" w:afterAutospacing="1"/>
        <w:ind w:firstLine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Трудовые ресурсы района сильно ограничены. На протяжении веков в Западной Сибири преобла</w:t>
      </w:r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дал въезд населения, однако в последние десять лет начался отток насе</w:t>
      </w:r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ления в европейскую часть России и за рубеж (немцы). Механический прирост населения в настоящее время наблюдается только в нефтяных и газодобывающих регионах — в Ханты-Мансийском и </w:t>
      </w:r>
      <w:proofErr w:type="gramStart"/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Ямало-Ненецком</w:t>
      </w:r>
      <w:proofErr w:type="gramEnd"/>
      <w:r w:rsidRPr="00F03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автономных округах</w:t>
      </w:r>
    </w:p>
    <w:p w:rsidR="00766532" w:rsidRPr="00F0383D" w:rsidRDefault="00766532" w:rsidP="00F0383D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F0383D">
        <w:rPr>
          <w:rFonts w:ascii="Times New Roman" w:hAnsi="Times New Roman" w:cs="Times New Roman"/>
          <w:b/>
          <w:i/>
          <w:color w:val="C00000"/>
          <w:sz w:val="24"/>
          <w:szCs w:val="24"/>
        </w:rPr>
        <w:lastRenderedPageBreak/>
        <w:t>ГРУППА «ЭКОНОМИСТЫ»</w:t>
      </w:r>
    </w:p>
    <w:p w:rsidR="00766532" w:rsidRPr="00F0383D" w:rsidRDefault="00766532" w:rsidP="0076653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0383D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Задание:</w:t>
      </w:r>
      <w:r w:rsidRPr="00F038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66532" w:rsidRPr="00F0383D" w:rsidRDefault="00025E0B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1) </w:t>
      </w:r>
      <w:r w:rsidR="00766532" w:rsidRPr="00F0383D">
        <w:rPr>
          <w:rFonts w:ascii="Times New Roman" w:hAnsi="Times New Roman" w:cs="Times New Roman"/>
          <w:sz w:val="24"/>
          <w:szCs w:val="24"/>
        </w:rPr>
        <w:t>Используя знания о природных ресурсах</w:t>
      </w:r>
      <w:r w:rsidR="004E2C2D" w:rsidRPr="00F0383D">
        <w:rPr>
          <w:rFonts w:ascii="Times New Roman" w:hAnsi="Times New Roman" w:cs="Times New Roman"/>
          <w:sz w:val="24"/>
          <w:szCs w:val="24"/>
        </w:rPr>
        <w:t>, текст учебника</w:t>
      </w:r>
      <w:r w:rsidR="00766532" w:rsidRPr="00F0383D">
        <w:rPr>
          <w:rFonts w:ascii="Times New Roman" w:hAnsi="Times New Roman" w:cs="Times New Roman"/>
          <w:sz w:val="24"/>
          <w:szCs w:val="24"/>
        </w:rPr>
        <w:t>, предположите, какие отрасли хозяйства развиты в Западной Сибири.</w:t>
      </w: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Природные ресурсы</w:t>
            </w: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Предполагаемые отрасли специализации</w:t>
            </w: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532" w:rsidRPr="00F0383D" w:rsidTr="00766532"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766532" w:rsidRPr="00F0383D" w:rsidRDefault="00766532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766532"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766532"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766532"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532" w:rsidRPr="00F0383D" w:rsidRDefault="00766532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E0B" w:rsidRPr="00F0383D" w:rsidRDefault="00025E0B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 xml:space="preserve">2) </w:t>
      </w:r>
      <w:r w:rsidR="00766532" w:rsidRPr="00F0383D">
        <w:rPr>
          <w:rFonts w:ascii="Times New Roman" w:hAnsi="Times New Roman" w:cs="Times New Roman"/>
          <w:sz w:val="24"/>
          <w:szCs w:val="24"/>
        </w:rPr>
        <w:t xml:space="preserve">Перечислите отрасли специализации. </w:t>
      </w:r>
    </w:p>
    <w:tbl>
      <w:tblPr>
        <w:tblStyle w:val="a6"/>
        <w:tblW w:w="0" w:type="auto"/>
        <w:tblInd w:w="-34" w:type="dxa"/>
        <w:tblLook w:val="04A0"/>
      </w:tblPr>
      <w:tblGrid>
        <w:gridCol w:w="568"/>
        <w:gridCol w:w="2976"/>
        <w:gridCol w:w="3686"/>
        <w:gridCol w:w="3486"/>
      </w:tblGrid>
      <w:tr w:rsidR="00025E0B" w:rsidRPr="00F0383D" w:rsidTr="00025E0B">
        <w:tc>
          <w:tcPr>
            <w:tcW w:w="568" w:type="dxa"/>
          </w:tcPr>
          <w:p w:rsidR="00025E0B" w:rsidRPr="00F0383D" w:rsidRDefault="00025E0B" w:rsidP="00025E0B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025E0B" w:rsidRPr="00F0383D" w:rsidRDefault="00025E0B" w:rsidP="00025E0B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Отрасли специализации</w:t>
            </w:r>
          </w:p>
        </w:tc>
        <w:tc>
          <w:tcPr>
            <w:tcW w:w="3686" w:type="dxa"/>
          </w:tcPr>
          <w:p w:rsidR="00025E0B" w:rsidRPr="00F0383D" w:rsidRDefault="00025E0B" w:rsidP="00025E0B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Производимая продукция</w:t>
            </w:r>
          </w:p>
        </w:tc>
        <w:tc>
          <w:tcPr>
            <w:tcW w:w="3486" w:type="dxa"/>
          </w:tcPr>
          <w:p w:rsidR="00025E0B" w:rsidRPr="00F0383D" w:rsidRDefault="00025E0B" w:rsidP="00025E0B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3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Центры</w:t>
            </w:r>
          </w:p>
        </w:tc>
      </w:tr>
      <w:tr w:rsidR="00025E0B" w:rsidRPr="00F0383D" w:rsidTr="00F0383D">
        <w:trPr>
          <w:trHeight w:val="182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70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176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167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298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289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0B" w:rsidRPr="00F0383D" w:rsidTr="00F0383D">
        <w:trPr>
          <w:trHeight w:val="264"/>
        </w:trPr>
        <w:tc>
          <w:tcPr>
            <w:tcW w:w="568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025E0B" w:rsidRPr="00F0383D" w:rsidRDefault="00025E0B" w:rsidP="00766532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E0B" w:rsidRPr="00F0383D" w:rsidRDefault="00025E0B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5E0B" w:rsidRPr="00F0383D" w:rsidRDefault="00025E0B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66532" w:rsidRPr="00F0383D" w:rsidRDefault="00EF3B1F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3</w:t>
      </w:r>
      <w:r w:rsidR="00025E0B" w:rsidRPr="00F0383D">
        <w:rPr>
          <w:rFonts w:ascii="Times New Roman" w:hAnsi="Times New Roman" w:cs="Times New Roman"/>
          <w:sz w:val="24"/>
          <w:szCs w:val="24"/>
        </w:rPr>
        <w:t xml:space="preserve">) </w:t>
      </w:r>
      <w:r w:rsidR="00766532" w:rsidRPr="00F0383D">
        <w:rPr>
          <w:rFonts w:ascii="Times New Roman" w:hAnsi="Times New Roman" w:cs="Times New Roman"/>
          <w:sz w:val="24"/>
          <w:szCs w:val="24"/>
        </w:rPr>
        <w:t>Докажите, что Западная Сибирь выделяется своей мощной экономикой.</w:t>
      </w:r>
    </w:p>
    <w:p w:rsidR="00025E0B" w:rsidRPr="00F0383D" w:rsidRDefault="00EF3B1F" w:rsidP="00766532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383D">
        <w:rPr>
          <w:rFonts w:ascii="Times New Roman" w:hAnsi="Times New Roman" w:cs="Times New Roman"/>
          <w:sz w:val="24"/>
          <w:szCs w:val="24"/>
        </w:rPr>
        <w:t>4) Назовите экологические проблемы Западной Сибири.</w:t>
      </w:r>
    </w:p>
    <w:p w:rsidR="00766532" w:rsidRPr="00F0383D" w:rsidRDefault="00766532" w:rsidP="00766532">
      <w:pPr>
        <w:tabs>
          <w:tab w:val="left" w:pos="6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766532" w:rsidRPr="00F0383D" w:rsidSect="001E7D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7D2D"/>
    <w:rsid w:val="00015EF0"/>
    <w:rsid w:val="00025E0B"/>
    <w:rsid w:val="000273F2"/>
    <w:rsid w:val="000D23EB"/>
    <w:rsid w:val="001E7D2D"/>
    <w:rsid w:val="004E2C2D"/>
    <w:rsid w:val="005703DB"/>
    <w:rsid w:val="00766532"/>
    <w:rsid w:val="00794C98"/>
    <w:rsid w:val="007F5A4C"/>
    <w:rsid w:val="00880C0E"/>
    <w:rsid w:val="008F71FF"/>
    <w:rsid w:val="00EF3B1F"/>
    <w:rsid w:val="00F0383D"/>
    <w:rsid w:val="00F0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F0"/>
  </w:style>
  <w:style w:type="paragraph" w:styleId="1">
    <w:name w:val="heading 1"/>
    <w:basedOn w:val="a"/>
    <w:link w:val="10"/>
    <w:uiPriority w:val="9"/>
    <w:qFormat/>
    <w:rsid w:val="00880C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3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A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D23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0C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880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665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274</dc:creator>
  <cp:keywords/>
  <dc:description/>
  <cp:lastModifiedBy>274</cp:lastModifiedBy>
  <cp:revision>7</cp:revision>
  <cp:lastPrinted>2019-03-10T10:14:00Z</cp:lastPrinted>
  <dcterms:created xsi:type="dcterms:W3CDTF">2019-03-10T06:59:00Z</dcterms:created>
  <dcterms:modified xsi:type="dcterms:W3CDTF">2019-03-10T10:19:00Z</dcterms:modified>
</cp:coreProperties>
</file>